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FA7D6B" w14:paraId="4BAA2EDC" w14:textId="77777777" w:rsidTr="00441F37">
        <w:trPr>
          <w:trHeight w:val="1701"/>
        </w:trPr>
        <w:tc>
          <w:tcPr>
            <w:tcW w:w="4253" w:type="dxa"/>
          </w:tcPr>
          <w:p w14:paraId="4EAC8F59" w14:textId="77777777" w:rsidR="00FA7D6B" w:rsidRDefault="00FA7D6B" w:rsidP="005C3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0D4D708" w14:textId="1A7793C1" w:rsidR="00FA7D6B" w:rsidRPr="00411684" w:rsidRDefault="00FA7D6B" w:rsidP="005C3E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Мировому судье судебного участка №2</w:t>
            </w:r>
            <w:r w:rsidRPr="0041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Центрального района г.</w:t>
            </w:r>
            <w:r w:rsidR="0082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Воронежа</w:t>
            </w:r>
            <w:r w:rsidRPr="0020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04A1755" w14:textId="77777777" w:rsidR="00FA7D6B" w:rsidRDefault="00FA7D6B" w:rsidP="005C3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мирового судьи</w:t>
            </w:r>
          </w:p>
          <w:p w14:paraId="4F855DF6" w14:textId="77777777" w:rsidR="00236C1F" w:rsidRDefault="00FA7D6B" w:rsidP="005C3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1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394026, г. Воронеж, ул. Плехановская,</w:t>
            </w:r>
            <w:r w:rsidR="00236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559CBFD9" w14:textId="77777777" w:rsidR="00FA7D6B" w:rsidRDefault="00FA7D6B" w:rsidP="005C3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1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д. 53</w:t>
            </w:r>
          </w:p>
          <w:p w14:paraId="656E1861" w14:textId="2944F5F7" w:rsidR="008219D0" w:rsidRDefault="008219D0" w:rsidP="005C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6B" w14:paraId="7AC6B5D1" w14:textId="77777777" w:rsidTr="00441F37">
        <w:trPr>
          <w:trHeight w:val="1316"/>
        </w:trPr>
        <w:tc>
          <w:tcPr>
            <w:tcW w:w="4253" w:type="dxa"/>
          </w:tcPr>
          <w:p w14:paraId="24EAC6B7" w14:textId="0B0A8CA2" w:rsidR="008219D0" w:rsidRPr="008219D0" w:rsidRDefault="00FA7D6B" w:rsidP="008219D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ВЗЫСКАТЕЛЬ:</w:t>
            </w:r>
          </w:p>
        </w:tc>
        <w:tc>
          <w:tcPr>
            <w:tcW w:w="5245" w:type="dxa"/>
          </w:tcPr>
          <w:p w14:paraId="54853D7D" w14:textId="3CB2D33D" w:rsidR="00FA7D6B" w:rsidRDefault="00FA7D6B" w:rsidP="008219D0">
            <w:pPr>
              <w:pStyle w:val="a4"/>
              <w:ind w:firstLine="0"/>
            </w:pPr>
            <w:r w:rsidRPr="008219D0">
              <w:t>Александров</w:t>
            </w:r>
            <w:r w:rsidR="008219D0" w:rsidRPr="008219D0">
              <w:t>а</w:t>
            </w:r>
            <w:r w:rsidR="00C45AE5">
              <w:t xml:space="preserve"> </w:t>
            </w:r>
            <w:r w:rsidRPr="008219D0">
              <w:t>Александра</w:t>
            </w:r>
            <w:r w:rsidR="006B1850" w:rsidRPr="008219D0">
              <w:t xml:space="preserve"> </w:t>
            </w:r>
            <w:r w:rsidRPr="008219D0">
              <w:t>Александровна</w:t>
            </w:r>
            <w:r w:rsidR="00C45AE5">
              <w:t xml:space="preserve"> </w:t>
            </w:r>
            <w:r w:rsidRPr="008219D0">
              <w:t>зарегистрирована:</w:t>
            </w:r>
            <w:r w:rsidR="006B1850" w:rsidRPr="008219D0">
              <w:t xml:space="preserve"> </w:t>
            </w:r>
            <w:r w:rsidRPr="008219D0">
              <w:t>394018, г. Воронеж, ул.</w:t>
            </w:r>
            <w:r w:rsidR="00E0273E" w:rsidRPr="008219D0">
              <w:t xml:space="preserve"> </w:t>
            </w:r>
            <w:r w:rsidRPr="008219D0">
              <w:t>Плехановская, д. 10, кв. 15.</w:t>
            </w:r>
          </w:p>
          <w:p w14:paraId="434E69EF" w14:textId="7F4F32A6" w:rsidR="00917D3B" w:rsidRDefault="00917D3B" w:rsidP="008219D0">
            <w:pPr>
              <w:pStyle w:val="a4"/>
              <w:ind w:firstLine="0"/>
            </w:pPr>
            <w:r>
              <w:t>1</w:t>
            </w:r>
            <w:r w:rsidR="00A17570">
              <w:t>5</w:t>
            </w:r>
            <w:r>
              <w:t>.</w:t>
            </w:r>
            <w:r w:rsidR="00A17570">
              <w:t>03</w:t>
            </w:r>
            <w:r>
              <w:t>.199</w:t>
            </w:r>
            <w:r w:rsidR="00A17570">
              <w:t>0</w:t>
            </w:r>
            <w:r>
              <w:t xml:space="preserve"> года рождения; </w:t>
            </w:r>
          </w:p>
          <w:p w14:paraId="0404B8D7" w14:textId="052E73BD" w:rsidR="00917D3B" w:rsidRDefault="00917D3B" w:rsidP="008219D0">
            <w:pPr>
              <w:pStyle w:val="a4"/>
              <w:ind w:firstLine="0"/>
            </w:pPr>
            <w:r>
              <w:t xml:space="preserve">Место рождения: г. Воронеж; </w:t>
            </w:r>
          </w:p>
          <w:p w14:paraId="116F2FB8" w14:textId="415DDF97" w:rsidR="00917D3B" w:rsidRPr="004E1F16" w:rsidRDefault="00917D3B" w:rsidP="00917D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7D3B">
              <w:rPr>
                <w:rFonts w:ascii="Times New Roman" w:hAnsi="Times New Roman" w:cs="Times New Roman"/>
                <w:sz w:val="28"/>
                <w:szCs w:val="28"/>
              </w:rPr>
              <w:t>Идентификатор: паспорт 2381 238103</w:t>
            </w:r>
            <w:r>
              <w:t xml:space="preserve"> </w:t>
            </w:r>
            <w:r w:rsidRPr="00917D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7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может быть указан иной идентификатор: </w:t>
            </w:r>
            <w:r w:rsidRPr="00917D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страховой</w:t>
            </w:r>
            <w:r w:rsidRPr="004E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номер индивидуального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лицевого счета, идентификационный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 налогоплательщика,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серия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 документа,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удостоверяющего личность, серия и 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водительского удостоверения, серия и номер свидетельств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E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регистрации транспортного средства)</w:t>
            </w:r>
          </w:p>
          <w:p w14:paraId="397606CD" w14:textId="718658F1" w:rsidR="00917D3B" w:rsidRDefault="00917D3B" w:rsidP="008219D0">
            <w:pPr>
              <w:pStyle w:val="a4"/>
              <w:ind w:firstLine="0"/>
            </w:pPr>
          </w:p>
          <w:p w14:paraId="79778F70" w14:textId="1694BF87" w:rsidR="008219D0" w:rsidRPr="008219D0" w:rsidRDefault="008219D0" w:rsidP="00821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6B" w14:paraId="1DA2B332" w14:textId="77777777" w:rsidTr="00441F37">
        <w:tc>
          <w:tcPr>
            <w:tcW w:w="4253" w:type="dxa"/>
          </w:tcPr>
          <w:p w14:paraId="336FA590" w14:textId="0BF19938" w:rsidR="00FA7D6B" w:rsidRPr="004E1F16" w:rsidRDefault="00FA7D6B" w:rsidP="00192CD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ДОЛЖНИК:</w:t>
            </w:r>
          </w:p>
        </w:tc>
        <w:tc>
          <w:tcPr>
            <w:tcW w:w="5245" w:type="dxa"/>
          </w:tcPr>
          <w:p w14:paraId="7CA7553E" w14:textId="2F6F8C14" w:rsidR="00FA7D6B" w:rsidRPr="004E1F16" w:rsidRDefault="00FA7D6B" w:rsidP="006B1850">
            <w:pPr>
              <w:pStyle w:val="a4"/>
              <w:spacing w:line="240" w:lineRule="auto"/>
              <w:ind w:firstLine="0"/>
              <w:contextualSpacing w:val="0"/>
              <w:rPr>
                <w:color w:val="000000" w:themeColor="text1"/>
              </w:rPr>
            </w:pPr>
            <w:r w:rsidRPr="004E1F16">
              <w:rPr>
                <w:color w:val="000000" w:themeColor="text1"/>
              </w:rPr>
              <w:t>Иванов Иван Иванович, 25.06.1988 года рождения г.</w:t>
            </w:r>
            <w:r w:rsidR="00E0273E">
              <w:rPr>
                <w:color w:val="000000" w:themeColor="text1"/>
              </w:rPr>
              <w:t xml:space="preserve"> </w:t>
            </w:r>
            <w:r w:rsidRPr="004E1F16">
              <w:rPr>
                <w:color w:val="000000" w:themeColor="text1"/>
              </w:rPr>
              <w:t xml:space="preserve">Воронеж, зарегистрирован: 394018, г. Воронеж, ул. </w:t>
            </w:r>
            <w:proofErr w:type="spellStart"/>
            <w:r w:rsidRPr="004E1F16">
              <w:rPr>
                <w:color w:val="000000" w:themeColor="text1"/>
              </w:rPr>
              <w:t>Таранченко</w:t>
            </w:r>
            <w:proofErr w:type="spellEnd"/>
            <w:r w:rsidRPr="004E1F16">
              <w:rPr>
                <w:color w:val="000000" w:themeColor="text1"/>
              </w:rPr>
              <w:t xml:space="preserve">, д. 31, кв.15. </w:t>
            </w:r>
          </w:p>
          <w:p w14:paraId="3A7E2A9A" w14:textId="77777777" w:rsidR="00FA7D6B" w:rsidRPr="004E1F16" w:rsidRDefault="00FA7D6B" w:rsidP="006B1850">
            <w:pPr>
              <w:pStyle w:val="a4"/>
              <w:spacing w:line="240" w:lineRule="auto"/>
              <w:ind w:firstLine="0"/>
              <w:contextualSpacing w:val="0"/>
              <w:rPr>
                <w:color w:val="000000" w:themeColor="text1"/>
              </w:rPr>
            </w:pPr>
            <w:r w:rsidRPr="004E1F16">
              <w:rPr>
                <w:color w:val="000000" w:themeColor="text1"/>
              </w:rPr>
              <w:t>Идентификатор: паспорт 2011 348190</w:t>
            </w:r>
          </w:p>
          <w:p w14:paraId="1535322F" w14:textId="2BD96CF2" w:rsidR="00FA7D6B" w:rsidRPr="004E1F16" w:rsidRDefault="00FA7D6B" w:rsidP="006B18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(может быть указан иной идентификатор: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страховой номер индивидуального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лицевого счета, идентификационный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 налогоплательщика,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серия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 документа,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удостоверяющего личность, серия и номер</w:t>
            </w:r>
            <w:r w:rsidR="00E027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водительского удостоверения, серия и номер свидетельств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E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регистрации транспортного средства)</w:t>
            </w:r>
          </w:p>
          <w:p w14:paraId="34D2FF8E" w14:textId="77777777" w:rsidR="00FA7D6B" w:rsidRDefault="00FA7D6B" w:rsidP="006B1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6B" w14:paraId="56DD07D1" w14:textId="77777777" w:rsidTr="00441F37">
        <w:tc>
          <w:tcPr>
            <w:tcW w:w="4253" w:type="dxa"/>
          </w:tcPr>
          <w:p w14:paraId="05C13905" w14:textId="77777777" w:rsidR="00FA7D6B" w:rsidRDefault="00FA7D6B" w:rsidP="005C3EC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0B51C9A" w14:textId="4F35418D" w:rsidR="00FA7D6B" w:rsidRPr="00B340EC" w:rsidRDefault="00FA7D6B" w:rsidP="006B1850">
            <w:pPr>
              <w:pStyle w:val="a4"/>
              <w:spacing w:line="240" w:lineRule="auto"/>
              <w:ind w:firstLine="0"/>
              <w:rPr>
                <w:rFonts w:eastAsia="Calibri"/>
                <w:color w:val="000000" w:themeColor="text1"/>
              </w:rPr>
            </w:pPr>
            <w:r w:rsidRPr="00B340EC">
              <w:rPr>
                <w:rFonts w:eastAsia="Calibri"/>
                <w:b/>
                <w:color w:val="000000" w:themeColor="text1"/>
              </w:rPr>
              <w:t>Государственной пошлиной</w:t>
            </w:r>
            <w:r w:rsidRPr="00B340EC">
              <w:rPr>
                <w:rFonts w:eastAsia="Calibri"/>
                <w:color w:val="000000" w:themeColor="text1"/>
              </w:rPr>
              <w:t xml:space="preserve"> не облагается.</w:t>
            </w:r>
            <w:r>
              <w:rPr>
                <w:rFonts w:eastAsia="Calibri"/>
                <w:color w:val="000000" w:themeColor="text1"/>
              </w:rPr>
              <w:t xml:space="preserve"> (</w:t>
            </w:r>
            <w:proofErr w:type="spellStart"/>
            <w:r>
              <w:rPr>
                <w:bCs/>
                <w:color w:val="000000" w:themeColor="text1"/>
              </w:rPr>
              <w:t>пп</w:t>
            </w:r>
            <w:proofErr w:type="spellEnd"/>
            <w:r>
              <w:rPr>
                <w:bCs/>
                <w:color w:val="000000" w:themeColor="text1"/>
              </w:rPr>
              <w:t>.</w:t>
            </w:r>
            <w:r w:rsidRPr="00B340EC">
              <w:rPr>
                <w:bCs/>
                <w:color w:val="000000" w:themeColor="text1"/>
              </w:rPr>
              <w:t xml:space="preserve"> 2 п. 1 ст. 333.36 Н</w:t>
            </w:r>
            <w:r>
              <w:rPr>
                <w:bCs/>
                <w:color w:val="000000" w:themeColor="text1"/>
              </w:rPr>
              <w:t xml:space="preserve">К </w:t>
            </w:r>
            <w:r w:rsidRPr="00B340EC">
              <w:rPr>
                <w:bCs/>
                <w:color w:val="000000" w:themeColor="text1"/>
              </w:rPr>
              <w:t>РФ</w:t>
            </w:r>
            <w:r>
              <w:rPr>
                <w:bCs/>
                <w:color w:val="000000" w:themeColor="text1"/>
              </w:rPr>
              <w:t>)</w:t>
            </w:r>
          </w:p>
          <w:p w14:paraId="1F172B18" w14:textId="77777777" w:rsidR="00FA7D6B" w:rsidRPr="004E1F16" w:rsidRDefault="00FA7D6B" w:rsidP="006B1850">
            <w:pPr>
              <w:pStyle w:val="a4"/>
              <w:spacing w:line="240" w:lineRule="auto"/>
              <w:ind w:firstLine="0"/>
              <w:contextualSpacing w:val="0"/>
              <w:rPr>
                <w:color w:val="000000" w:themeColor="text1"/>
              </w:rPr>
            </w:pPr>
          </w:p>
        </w:tc>
      </w:tr>
    </w:tbl>
    <w:p w14:paraId="7881BD6E" w14:textId="77777777" w:rsidR="00FA7D6B" w:rsidRPr="00DE1B08" w:rsidRDefault="00FA7D6B" w:rsidP="00FA7D6B">
      <w:pPr>
        <w:rPr>
          <w:rFonts w:ascii="Times New Roman" w:hAnsi="Times New Roman" w:cs="Times New Roman"/>
          <w:sz w:val="28"/>
          <w:szCs w:val="28"/>
        </w:rPr>
      </w:pPr>
    </w:p>
    <w:p w14:paraId="210F4677" w14:textId="77777777" w:rsidR="00204EA5" w:rsidRPr="00204EA5" w:rsidRDefault="00204EA5" w:rsidP="00204EA5">
      <w:pPr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20EFD4C" w14:textId="77777777" w:rsidR="00204EA5" w:rsidRPr="00C76CC2" w:rsidRDefault="00204EA5" w:rsidP="00204EA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C76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ЗАЯВЛЕНИЕ О ВЫДАЧЕ СУДЕБНОГО ПРИКАЗА</w:t>
      </w:r>
      <w:r w:rsidRPr="00C76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76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взыскании алиментов на ребенка (детей)</w:t>
      </w:r>
    </w:p>
    <w:p w14:paraId="3C7DC149" w14:textId="6681825F" w:rsidR="00F576A6" w:rsidRDefault="00204EA5" w:rsidP="006B1850">
      <w:pPr>
        <w:pStyle w:val="a4"/>
        <w:adjustRightInd w:val="0"/>
        <w:snapToGrid w:val="0"/>
        <w:spacing w:line="240" w:lineRule="auto"/>
        <w:contextualSpacing w:val="0"/>
        <w:rPr>
          <w:rFonts w:eastAsia="Times New Roman"/>
          <w:bCs/>
          <w:i/>
          <w:iCs/>
          <w:color w:val="000000" w:themeColor="text1"/>
          <w:lang w:eastAsia="ru-RU"/>
        </w:rPr>
      </w:pPr>
      <w:r w:rsidRPr="00204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576A6">
        <w:rPr>
          <w:rFonts w:eastAsia="Times New Roman"/>
          <w:bCs/>
          <w:color w:val="000000" w:themeColor="text1"/>
          <w:lang w:eastAsia="ru-RU"/>
        </w:rPr>
        <w:t xml:space="preserve">        </w:t>
      </w:r>
      <w:r w:rsidR="00F01DF5" w:rsidRPr="00FA7D6B">
        <w:rPr>
          <w:rFonts w:eastAsia="Times New Roman"/>
          <w:bCs/>
          <w:color w:val="000000" w:themeColor="text1"/>
          <w:lang w:eastAsia="ru-RU"/>
        </w:rPr>
        <w:t>Решением мирового судьи судебного участка №2 Центрального района г. Воронежа</w:t>
      </w:r>
      <w:r w:rsidR="00F01DF5">
        <w:rPr>
          <w:rFonts w:eastAsia="Times New Roman"/>
          <w:bCs/>
          <w:color w:val="000000" w:themeColor="text1"/>
          <w:lang w:eastAsia="ru-RU"/>
        </w:rPr>
        <w:t xml:space="preserve"> м</w:t>
      </w:r>
      <w:r w:rsidR="00F576A6" w:rsidRPr="00B340EC">
        <w:rPr>
          <w:rFonts w:eastAsia="Times New Roman"/>
          <w:bCs/>
          <w:color w:val="000000" w:themeColor="text1"/>
          <w:lang w:eastAsia="ru-RU"/>
        </w:rPr>
        <w:t>ежду мной и ответчиком</w:t>
      </w:r>
      <w:r w:rsidR="00FA7D6B">
        <w:rPr>
          <w:rFonts w:eastAsia="Times New Roman"/>
          <w:bCs/>
          <w:color w:val="000000" w:themeColor="text1"/>
          <w:lang w:eastAsia="ru-RU"/>
        </w:rPr>
        <w:t xml:space="preserve"> 12 января 202</w:t>
      </w:r>
      <w:r w:rsidR="00E0273E">
        <w:rPr>
          <w:rFonts w:eastAsia="Times New Roman"/>
          <w:bCs/>
          <w:color w:val="000000" w:themeColor="text1"/>
          <w:lang w:eastAsia="ru-RU"/>
        </w:rPr>
        <w:t>3</w:t>
      </w:r>
      <w:r w:rsidR="00FA7D6B">
        <w:rPr>
          <w:rFonts w:eastAsia="Times New Roman"/>
          <w:bCs/>
          <w:color w:val="000000" w:themeColor="text1"/>
          <w:lang w:eastAsia="ru-RU"/>
        </w:rPr>
        <w:t xml:space="preserve"> г.</w:t>
      </w:r>
      <w:r w:rsidR="00F01DF5">
        <w:rPr>
          <w:rFonts w:eastAsia="Times New Roman"/>
          <w:bCs/>
          <w:color w:val="000000" w:themeColor="text1"/>
          <w:lang w:eastAsia="ru-RU"/>
        </w:rPr>
        <w:t xml:space="preserve"> </w:t>
      </w:r>
      <w:r w:rsidR="00F576A6">
        <w:rPr>
          <w:rFonts w:eastAsia="Times New Roman"/>
          <w:bCs/>
          <w:color w:val="000000" w:themeColor="text1"/>
          <w:lang w:eastAsia="ru-RU"/>
        </w:rPr>
        <w:t>был расторгнут</w:t>
      </w:r>
      <w:r w:rsidR="00F576A6" w:rsidRPr="00B340EC">
        <w:rPr>
          <w:rFonts w:eastAsia="Times New Roman"/>
          <w:bCs/>
          <w:color w:val="000000" w:themeColor="text1"/>
          <w:lang w:eastAsia="ru-RU"/>
        </w:rPr>
        <w:t xml:space="preserve"> брак, что подтверждается свидетельством о </w:t>
      </w:r>
      <w:r w:rsidR="00F576A6">
        <w:rPr>
          <w:rFonts w:eastAsia="Times New Roman"/>
          <w:bCs/>
          <w:color w:val="000000" w:themeColor="text1"/>
          <w:lang w:eastAsia="ru-RU"/>
        </w:rPr>
        <w:t>расторжении</w:t>
      </w:r>
      <w:r w:rsidR="00F576A6" w:rsidRPr="00B340EC">
        <w:rPr>
          <w:rFonts w:eastAsia="Times New Roman"/>
          <w:bCs/>
          <w:color w:val="000000" w:themeColor="text1"/>
          <w:lang w:eastAsia="ru-RU"/>
        </w:rPr>
        <w:t xml:space="preserve"> брака №</w:t>
      </w:r>
      <w:r w:rsidR="00F576A6">
        <w:rPr>
          <w:rFonts w:eastAsia="Times New Roman"/>
          <w:bCs/>
          <w:color w:val="000000" w:themeColor="text1"/>
          <w:lang w:eastAsia="ru-RU"/>
        </w:rPr>
        <w:t>563784</w:t>
      </w:r>
      <w:r w:rsidR="00F576A6" w:rsidRPr="00B340EC">
        <w:rPr>
          <w:rFonts w:eastAsia="Times New Roman"/>
          <w:bCs/>
          <w:color w:val="000000" w:themeColor="text1"/>
          <w:lang w:eastAsia="ru-RU"/>
        </w:rPr>
        <w:t xml:space="preserve">, выданным отделом ЗАГС </w:t>
      </w:r>
      <w:r w:rsidR="00F576A6">
        <w:rPr>
          <w:rFonts w:eastAsia="Times New Roman"/>
          <w:bCs/>
          <w:color w:val="000000" w:themeColor="text1"/>
          <w:lang w:eastAsia="ru-RU"/>
        </w:rPr>
        <w:t>Центрального</w:t>
      </w:r>
      <w:r w:rsidR="00F576A6" w:rsidRPr="00B340EC">
        <w:rPr>
          <w:rFonts w:eastAsia="Times New Roman"/>
          <w:bCs/>
          <w:color w:val="000000" w:themeColor="text1"/>
          <w:lang w:eastAsia="ru-RU"/>
        </w:rPr>
        <w:t xml:space="preserve"> района</w:t>
      </w:r>
      <w:r w:rsidR="00F576A6">
        <w:rPr>
          <w:rFonts w:eastAsia="Times New Roman"/>
          <w:bCs/>
          <w:color w:val="000000" w:themeColor="text1"/>
          <w:lang w:eastAsia="ru-RU"/>
        </w:rPr>
        <w:t xml:space="preserve"> г. Воронежа</w:t>
      </w:r>
      <w:r w:rsidR="00F576A6" w:rsidRPr="00B340EC">
        <w:rPr>
          <w:rFonts w:eastAsia="Times New Roman"/>
          <w:bCs/>
          <w:color w:val="000000" w:themeColor="text1"/>
          <w:lang w:eastAsia="ru-RU"/>
        </w:rPr>
        <w:t xml:space="preserve"> </w:t>
      </w:r>
      <w:r w:rsidR="00FA7D6B">
        <w:rPr>
          <w:rFonts w:eastAsia="Times New Roman"/>
          <w:bCs/>
          <w:color w:val="000000" w:themeColor="text1"/>
          <w:lang w:eastAsia="ru-RU"/>
        </w:rPr>
        <w:t>20 февраля</w:t>
      </w:r>
      <w:r w:rsidR="00F576A6" w:rsidRPr="00B340EC">
        <w:rPr>
          <w:rFonts w:eastAsia="Times New Roman"/>
          <w:bCs/>
          <w:color w:val="000000" w:themeColor="text1"/>
          <w:lang w:eastAsia="ru-RU"/>
        </w:rPr>
        <w:t xml:space="preserve"> 20</w:t>
      </w:r>
      <w:r w:rsidR="00F576A6">
        <w:rPr>
          <w:rFonts w:eastAsia="Times New Roman"/>
          <w:bCs/>
          <w:color w:val="000000" w:themeColor="text1"/>
          <w:lang w:eastAsia="ru-RU"/>
        </w:rPr>
        <w:t>2</w:t>
      </w:r>
      <w:r w:rsidR="00E0273E">
        <w:rPr>
          <w:rFonts w:eastAsia="Times New Roman"/>
          <w:bCs/>
          <w:color w:val="000000" w:themeColor="text1"/>
          <w:lang w:eastAsia="ru-RU"/>
        </w:rPr>
        <w:t>3</w:t>
      </w:r>
      <w:r w:rsidR="00F576A6" w:rsidRPr="00B340EC">
        <w:rPr>
          <w:rFonts w:eastAsia="Times New Roman"/>
          <w:bCs/>
          <w:color w:val="000000" w:themeColor="text1"/>
          <w:lang w:eastAsia="ru-RU"/>
        </w:rPr>
        <w:t xml:space="preserve"> года. От брака у нас имеется </w:t>
      </w:r>
      <w:r w:rsidR="00F576A6">
        <w:rPr>
          <w:rFonts w:eastAsia="Times New Roman"/>
          <w:bCs/>
          <w:color w:val="000000" w:themeColor="text1"/>
          <w:lang w:eastAsia="ru-RU"/>
        </w:rPr>
        <w:t>общий</w:t>
      </w:r>
      <w:r w:rsidR="00F576A6" w:rsidRPr="00B340EC">
        <w:rPr>
          <w:rFonts w:eastAsia="Times New Roman"/>
          <w:bCs/>
          <w:color w:val="000000" w:themeColor="text1"/>
          <w:lang w:eastAsia="ru-RU"/>
        </w:rPr>
        <w:t xml:space="preserve"> несовершеннолетни</w:t>
      </w:r>
      <w:r w:rsidR="00F576A6">
        <w:rPr>
          <w:rFonts w:eastAsia="Times New Roman"/>
          <w:bCs/>
          <w:color w:val="000000" w:themeColor="text1"/>
          <w:lang w:eastAsia="ru-RU"/>
        </w:rPr>
        <w:t>й</w:t>
      </w:r>
      <w:r w:rsidR="00F576A6" w:rsidRPr="00B340EC">
        <w:rPr>
          <w:rFonts w:eastAsia="Times New Roman"/>
          <w:bCs/>
          <w:color w:val="000000" w:themeColor="text1"/>
          <w:lang w:eastAsia="ru-RU"/>
        </w:rPr>
        <w:t xml:space="preserve"> </w:t>
      </w:r>
      <w:r w:rsidR="00F576A6">
        <w:rPr>
          <w:rFonts w:eastAsia="Times New Roman"/>
          <w:bCs/>
          <w:color w:val="000000" w:themeColor="text1"/>
          <w:lang w:eastAsia="ru-RU"/>
        </w:rPr>
        <w:t>ребенок</w:t>
      </w:r>
      <w:r w:rsidR="00F576A6" w:rsidRPr="00B340EC">
        <w:rPr>
          <w:rFonts w:eastAsia="Times New Roman"/>
          <w:bCs/>
          <w:color w:val="000000" w:themeColor="text1"/>
          <w:lang w:eastAsia="ru-RU"/>
        </w:rPr>
        <w:t>:</w:t>
      </w:r>
      <w:r w:rsidR="00F576A6">
        <w:rPr>
          <w:rFonts w:eastAsia="Times New Roman"/>
          <w:bCs/>
          <w:color w:val="000000" w:themeColor="text1"/>
          <w:lang w:eastAsia="ru-RU"/>
        </w:rPr>
        <w:t xml:space="preserve"> Иванова Софья Ивановна, 12 сентября 201</w:t>
      </w:r>
      <w:r w:rsidR="00E0273E">
        <w:rPr>
          <w:rFonts w:eastAsia="Times New Roman"/>
          <w:bCs/>
          <w:color w:val="000000" w:themeColor="text1"/>
          <w:lang w:eastAsia="ru-RU"/>
        </w:rPr>
        <w:t>3</w:t>
      </w:r>
      <w:r w:rsidR="00F576A6">
        <w:rPr>
          <w:rFonts w:eastAsia="Times New Roman"/>
          <w:bCs/>
          <w:color w:val="000000" w:themeColor="text1"/>
          <w:lang w:eastAsia="ru-RU"/>
        </w:rPr>
        <w:t xml:space="preserve"> года рождения, что подтверждается свидетельством о рождении №347589, выданным отделом ЗАГС Центрального района г. Воронежа. </w:t>
      </w:r>
      <w:r w:rsidR="00F576A6" w:rsidRPr="00C90574">
        <w:rPr>
          <w:rFonts w:eastAsia="Times New Roman"/>
          <w:bCs/>
          <w:i/>
          <w:iCs/>
          <w:color w:val="000000" w:themeColor="text1"/>
          <w:lang w:eastAsia="ru-RU"/>
        </w:rPr>
        <w:t>(</w:t>
      </w:r>
      <w:r w:rsidR="000E6777">
        <w:rPr>
          <w:rFonts w:eastAsia="Times New Roman"/>
          <w:bCs/>
          <w:i/>
          <w:iCs/>
          <w:color w:val="000000" w:themeColor="text1"/>
          <w:lang w:eastAsia="ru-RU"/>
        </w:rPr>
        <w:t xml:space="preserve">если детей несколько </w:t>
      </w:r>
      <w:r w:rsidR="00F576A6" w:rsidRPr="00C90574">
        <w:rPr>
          <w:rFonts w:eastAsia="Times New Roman"/>
          <w:bCs/>
          <w:i/>
          <w:iCs/>
          <w:color w:val="000000" w:themeColor="text1"/>
          <w:lang w:eastAsia="ru-RU"/>
        </w:rPr>
        <w:t>необходимо указать данные всех общих несовершеннолетних детей)</w:t>
      </w:r>
    </w:p>
    <w:p w14:paraId="618D9C22" w14:textId="77777777" w:rsidR="003051D6" w:rsidRDefault="00204EA5" w:rsidP="006B1850">
      <w:pPr>
        <w:pStyle w:val="a4"/>
        <w:spacing w:after="240" w:line="240" w:lineRule="auto"/>
        <w:rPr>
          <w:rFonts w:eastAsia="Times New Roman"/>
          <w:color w:val="000000"/>
          <w:lang w:eastAsia="ru-RU"/>
        </w:rPr>
      </w:pPr>
      <w:r w:rsidRPr="00204EA5">
        <w:rPr>
          <w:rFonts w:eastAsia="Times New Roman"/>
          <w:color w:val="000000"/>
          <w:lang w:eastAsia="ru-RU"/>
        </w:rPr>
        <w:t xml:space="preserve">Ребенок находится на иждивении у меня, </w:t>
      </w:r>
      <w:r w:rsidR="00F576A6" w:rsidRPr="00F576A6">
        <w:rPr>
          <w:rFonts w:eastAsia="Times New Roman"/>
          <w:color w:val="000000"/>
          <w:lang w:eastAsia="ru-RU"/>
        </w:rPr>
        <w:t>должник</w:t>
      </w:r>
      <w:r w:rsidRPr="00204EA5">
        <w:rPr>
          <w:rFonts w:eastAsia="Times New Roman"/>
          <w:color w:val="000000"/>
          <w:lang w:eastAsia="ru-RU"/>
        </w:rPr>
        <w:t xml:space="preserve"> материальной помощи на </w:t>
      </w:r>
      <w:r w:rsidR="00F576A6" w:rsidRPr="00F576A6">
        <w:rPr>
          <w:rFonts w:eastAsia="Times New Roman"/>
          <w:color w:val="000000"/>
          <w:lang w:eastAsia="ru-RU"/>
        </w:rPr>
        <w:t>ее</w:t>
      </w:r>
      <w:r w:rsidRPr="00204EA5">
        <w:rPr>
          <w:rFonts w:eastAsia="Times New Roman"/>
          <w:color w:val="000000"/>
          <w:lang w:eastAsia="ru-RU"/>
        </w:rPr>
        <w:t xml:space="preserve"> содержание не оказывает. </w:t>
      </w:r>
      <w:r w:rsidR="00F576A6" w:rsidRPr="00F576A6">
        <w:rPr>
          <w:rFonts w:eastAsia="Times New Roman"/>
          <w:color w:val="000000"/>
          <w:lang w:eastAsia="ru-RU"/>
        </w:rPr>
        <w:t xml:space="preserve">Должник </w:t>
      </w:r>
      <w:r w:rsidRPr="00204EA5">
        <w:rPr>
          <w:rFonts w:eastAsia="Times New Roman"/>
          <w:color w:val="000000"/>
          <w:lang w:eastAsia="ru-RU"/>
        </w:rPr>
        <w:t>другого ребенка (детей) не имеет.</w:t>
      </w:r>
    </w:p>
    <w:p w14:paraId="7418440B" w14:textId="7BED817D" w:rsidR="00204EA5" w:rsidRPr="00204EA5" w:rsidRDefault="00204EA5" w:rsidP="006B1850">
      <w:pPr>
        <w:pStyle w:val="a4"/>
        <w:spacing w:after="240" w:line="240" w:lineRule="auto"/>
        <w:rPr>
          <w:rFonts w:eastAsia="Times New Roman"/>
          <w:bCs/>
          <w:color w:val="000000" w:themeColor="text1"/>
          <w:lang w:eastAsia="ru-RU"/>
        </w:rPr>
      </w:pPr>
      <w:r w:rsidRPr="00204EA5">
        <w:rPr>
          <w:rFonts w:eastAsia="Times New Roman"/>
          <w:color w:val="000000"/>
          <w:lang w:eastAsia="ru-RU"/>
        </w:rPr>
        <w:t>В соответствии со ст. ст. 80, 81 Семейного кодекса РФ,</w:t>
      </w:r>
    </w:p>
    <w:p w14:paraId="61F7485D" w14:textId="577EECF3" w:rsidR="00204EA5" w:rsidRPr="00D47C4C" w:rsidRDefault="00204EA5" w:rsidP="00204EA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47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ПРОШУ:</w:t>
      </w:r>
    </w:p>
    <w:p w14:paraId="3B551625" w14:textId="77777777" w:rsidR="00C76B51" w:rsidRPr="00204EA5" w:rsidRDefault="00C76B51" w:rsidP="00204EA5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AC0898" w14:textId="26C3B543" w:rsidR="002C266D" w:rsidRDefault="00C706ED" w:rsidP="006B185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66D">
        <w:rPr>
          <w:rFonts w:ascii="Times New Roman" w:hAnsi="Times New Roman" w:cs="Times New Roman"/>
          <w:color w:val="000000"/>
          <w:sz w:val="28"/>
          <w:szCs w:val="28"/>
        </w:rPr>
        <w:t>Взыскать с Иванова Ивана Ивановича,</w:t>
      </w:r>
      <w:r w:rsidRPr="002C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июня 1988 года рождения,</w:t>
      </w:r>
      <w:r w:rsidRPr="002C266D">
        <w:rPr>
          <w:rFonts w:ascii="Times New Roman" w:hAnsi="Times New Roman" w:cs="Times New Roman"/>
          <w:color w:val="000000"/>
          <w:sz w:val="28"/>
          <w:szCs w:val="28"/>
        </w:rPr>
        <w:t xml:space="preserve">  в пользу Александровой Александры, 15 марта 1990 года рождения, алименты на содержание несовершеннолетнего ребенка: </w:t>
      </w:r>
      <w:r w:rsidRPr="002C26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Ивановой Софьи Ивановн</w:t>
      </w:r>
      <w:r w:rsidR="00C45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2C26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12 сентября 201</w:t>
      </w:r>
      <w:r w:rsidR="00E027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2C26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рождения</w:t>
      </w:r>
      <w:r w:rsidRPr="002C266D">
        <w:rPr>
          <w:rFonts w:ascii="Times New Roman" w:hAnsi="Times New Roman" w:cs="Times New Roman"/>
          <w:color w:val="000000"/>
          <w:sz w:val="28"/>
          <w:szCs w:val="28"/>
        </w:rPr>
        <w:t>, в размере 1/4 части всех видов заработка и (или) иного дохода ежемесячно, начиная с 1</w:t>
      </w:r>
      <w:r w:rsidR="0074181E" w:rsidRPr="002C266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C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C1F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2C266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0273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66D">
        <w:rPr>
          <w:rFonts w:ascii="Times New Roman" w:hAnsi="Times New Roman" w:cs="Times New Roman"/>
          <w:color w:val="000000"/>
          <w:sz w:val="28"/>
          <w:szCs w:val="28"/>
        </w:rPr>
        <w:t xml:space="preserve"> года до совершеннолетия ребенка – дочери </w:t>
      </w:r>
      <w:r w:rsidRPr="002C26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Ивановой Софьи Ивановн</w:t>
      </w:r>
      <w:r w:rsidR="00C45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2C266D">
        <w:rPr>
          <w:rFonts w:ascii="Times New Roman" w:hAnsi="Times New Roman" w:cs="Times New Roman"/>
          <w:color w:val="000000"/>
          <w:sz w:val="28"/>
          <w:szCs w:val="28"/>
        </w:rPr>
        <w:t>, то есть до 12 сентября 203</w:t>
      </w:r>
      <w:r w:rsidR="00E027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266D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14:paraId="76554DE3" w14:textId="433CCFD3" w:rsidR="0074181E" w:rsidRPr="002C266D" w:rsidRDefault="00173D6F" w:rsidP="006B1850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2C26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 наличии двух и более детей формулировка требования должна быть иной например:</w:t>
      </w:r>
      <w:r w:rsidR="0074181E" w:rsidRPr="002C26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4181E" w:rsidRPr="002C266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на двух детей -  1/3, на трех и более детей -  </w:t>
      </w:r>
      <w:r w:rsidR="005641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1/2</w:t>
      </w:r>
      <w:r w:rsidR="0074181E" w:rsidRPr="002C266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заработка и (или) иного дохода ежемесячно начиная с (указать дату подачи заявления на выдачу судебного приказа), а по достижению ребенком (ФИО старшего ребенка) совершеннолетия на содержание</w:t>
      </w:r>
      <w:r w:rsidR="00C76B5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74181E" w:rsidRPr="002C266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(указать ФИО младшего ребенка/детей) в размере</w:t>
      </w:r>
      <w:r w:rsidR="002C266D" w:rsidRPr="002C266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(1</w:t>
      </w:r>
      <w:r w:rsidR="002C266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/3</w:t>
      </w:r>
      <w:r w:rsidR="002C266D" w:rsidRPr="002C266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или </w:t>
      </w:r>
      <w:r w:rsidR="005641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1/4</w:t>
      </w:r>
      <w:r w:rsidR="002C266D" w:rsidRPr="002C266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 зависимости от количества несовершеннолетних детей)</w:t>
      </w:r>
      <w:r w:rsidR="0074181E" w:rsidRPr="002C266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до достижения ребенком/детьми совершеннолетия</w:t>
      </w:r>
      <w:r w:rsidR="00C76B5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="002C266D" w:rsidRPr="002C266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5CB291A3" w14:textId="77777777" w:rsidR="006B1850" w:rsidRDefault="006B1850" w:rsidP="00236C1F">
      <w:pPr>
        <w:textAlignment w:val="baseline"/>
        <w:rPr>
          <w:color w:val="000000"/>
          <w:sz w:val="28"/>
          <w:szCs w:val="28"/>
        </w:rPr>
      </w:pPr>
    </w:p>
    <w:p w14:paraId="0E9BB647" w14:textId="21C4972A" w:rsidR="00173D6F" w:rsidRPr="00441F37" w:rsidRDefault="00204EA5" w:rsidP="006B1850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Приложение:</w:t>
      </w:r>
      <w:r w:rsidRPr="0020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6B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Свидетельство о расторжении брака.                     </w:t>
      </w:r>
      <w:r w:rsidRPr="0020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r w:rsidR="00C706ED" w:rsidRPr="0017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0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</w:t>
      </w:r>
      <w:r w:rsidR="00C706ED" w:rsidRPr="0017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рождении ребенка</w:t>
      </w:r>
      <w:r w:rsidR="0023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97681C" w14:textId="77777777" w:rsidR="00236C1F" w:rsidRPr="00236C1F" w:rsidRDefault="00236C1F" w:rsidP="00236C1F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EF090E" w14:textId="033B2233" w:rsidR="00173D6F" w:rsidRPr="00236C1F" w:rsidRDefault="00173D6F" w:rsidP="00173D6F">
      <w:pPr>
        <w:spacing w:line="26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C1F">
        <w:rPr>
          <w:rFonts w:ascii="Times New Roman" w:hAnsi="Times New Roman" w:cs="Times New Roman"/>
          <w:color w:val="000000"/>
          <w:sz w:val="28"/>
          <w:szCs w:val="28"/>
        </w:rPr>
        <w:t>«__» _______ 202_ года                             _______________/Александрова А.А./</w:t>
      </w:r>
    </w:p>
    <w:p w14:paraId="616361EC" w14:textId="77777777" w:rsidR="00E84258" w:rsidRDefault="00E84258"/>
    <w:sectPr w:rsidR="00E84258" w:rsidSect="00B331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A5"/>
    <w:rsid w:val="00064E85"/>
    <w:rsid w:val="000E6777"/>
    <w:rsid w:val="00173D6F"/>
    <w:rsid w:val="00192CD2"/>
    <w:rsid w:val="00204EA5"/>
    <w:rsid w:val="00236C1F"/>
    <w:rsid w:val="002B26A1"/>
    <w:rsid w:val="002C266D"/>
    <w:rsid w:val="003051D6"/>
    <w:rsid w:val="00411684"/>
    <w:rsid w:val="00441F37"/>
    <w:rsid w:val="0056419E"/>
    <w:rsid w:val="0063333A"/>
    <w:rsid w:val="006B1850"/>
    <w:rsid w:val="0074181E"/>
    <w:rsid w:val="008219D0"/>
    <w:rsid w:val="008B2ACD"/>
    <w:rsid w:val="00917D3B"/>
    <w:rsid w:val="00A17570"/>
    <w:rsid w:val="00B3311D"/>
    <w:rsid w:val="00C45AE5"/>
    <w:rsid w:val="00C706ED"/>
    <w:rsid w:val="00C76B51"/>
    <w:rsid w:val="00C76CC2"/>
    <w:rsid w:val="00D47C4C"/>
    <w:rsid w:val="00E0273E"/>
    <w:rsid w:val="00E84258"/>
    <w:rsid w:val="00ED7A16"/>
    <w:rsid w:val="00EF504F"/>
    <w:rsid w:val="00F01DF5"/>
    <w:rsid w:val="00F576A6"/>
    <w:rsid w:val="00FA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09783"/>
  <w15:chartTrackingRefBased/>
  <w15:docId w15:val="{315CE75D-2F66-0A4F-8803-96EA9787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4EA5"/>
  </w:style>
  <w:style w:type="character" w:styleId="a3">
    <w:name w:val="Strong"/>
    <w:basedOn w:val="a0"/>
    <w:uiPriority w:val="22"/>
    <w:qFormat/>
    <w:rsid w:val="00204EA5"/>
    <w:rPr>
      <w:b/>
      <w:bCs/>
    </w:rPr>
  </w:style>
  <w:style w:type="paragraph" w:customStyle="1" w:styleId="a4">
    <w:name w:val="Стиль Стандарт"/>
    <w:basedOn w:val="a5"/>
    <w:qFormat/>
    <w:rsid w:val="00411684"/>
    <w:pPr>
      <w:spacing w:line="276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11684"/>
    <w:pPr>
      <w:ind w:left="720"/>
      <w:contextualSpacing/>
    </w:pPr>
  </w:style>
  <w:style w:type="table" w:styleId="a6">
    <w:name w:val="Table Grid"/>
    <w:basedOn w:val="a1"/>
    <w:uiPriority w:val="39"/>
    <w:rsid w:val="00FA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Дворников</dc:creator>
  <cp:keywords/>
  <dc:description/>
  <cp:lastModifiedBy>Артём Дворников</cp:lastModifiedBy>
  <cp:revision>17</cp:revision>
  <cp:lastPrinted>2023-09-04T09:39:00Z</cp:lastPrinted>
  <dcterms:created xsi:type="dcterms:W3CDTF">2022-04-21T13:28:00Z</dcterms:created>
  <dcterms:modified xsi:type="dcterms:W3CDTF">2023-11-13T10:01:00Z</dcterms:modified>
</cp:coreProperties>
</file>